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86" w:rsidRPr="00457886" w:rsidRDefault="00457886" w:rsidP="00457886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Katolicki Uniwersytet Lubelski Jana Pawła II</w:t>
      </w:r>
      <w:r w:rsidRPr="004578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4578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4578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Pr="0045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Lublin, 26 VIII 2012 r</w:t>
      </w:r>
      <w:r w:rsidRPr="0045788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.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  Wydział Nauk Społecznych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Katedra Dydaktyki i Edukacji Szkolnej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ul. Droga Męczenników Majdanka 70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20-325 Lublin</w:t>
      </w:r>
    </w:p>
    <w:p w:rsidR="00457886" w:rsidRDefault="00457886" w:rsidP="0045788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57886" w:rsidRDefault="00457886" w:rsidP="0045788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VIII Edycja Konkursu – Młodzież jakiej nie znacie</w:t>
      </w:r>
    </w:p>
    <w:p w:rsidR="00457886" w:rsidRDefault="00457886" w:rsidP="0045788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Szanowni Państwo!</w:t>
      </w:r>
    </w:p>
    <w:p w:rsidR="00457886" w:rsidRPr="00457886" w:rsidRDefault="00457886" w:rsidP="0045788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Katedra Dydaktyki i Edukacji Szkolnej w Instytucie Pedagogiki Katolickiego Uniwersytetu Lubelskiego Jana Pawła II ogłasza ósmą edycję konkursu na pracę pisemną z cyklu: „Młodzież jakiej nie znacie”. Tegoroczne hasło nawiązuje do licznych wypowiedzi Błogosławionego Jana Pawła II o godności człowieka, która jest podstawą godnego życia i brzmi: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</w:p>
    <w:p w:rsidR="00457886" w:rsidRPr="00457886" w:rsidRDefault="00457886" w:rsidP="00457886">
      <w:pPr>
        <w:spacing w:before="100" w:beforeAutospacing="1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„Moją młodość przeżywam godnie”.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 udziału w konkursie zaproszeni są uczniowie szkół gimnazjalnych i </w:t>
      </w:r>
      <w:proofErr w:type="spellStart"/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ponadgimnazjalnych</w:t>
      </w:r>
      <w:proofErr w:type="spellEnd"/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od których oczekuje się </w:t>
      </w:r>
      <w:r w:rsidRPr="00457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osobistego świadectwa życia</w:t>
      </w: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odniesieniu do tematyki konkursu. 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 Prace pisemne w wydruku komputerowym wraz z podpisaną dyskietką (płytą), kartą informacyjną oraz oświadczeniem dotyczącym zgody na publikację należy nadesłać w nieprzekraczalnym terminie do dnia </w:t>
      </w:r>
      <w:r w:rsidRPr="00457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30 listopada</w:t>
      </w: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57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2012 roku</w:t>
      </w: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na adres: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457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Katolicki Uniwersytet Lubelski Jana Pawła II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Instytut Pedagogiki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Katedra Dydaktyki i Edukacji Szkolnej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ul. Droga Męczenników Majdanka 70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20-325 Lublin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 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Wymagania techniczne druku: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</w:pPr>
      <w:r w:rsidRPr="0045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l-PL"/>
        </w:rPr>
        <w:t xml:space="preserve">- </w:t>
      </w:r>
      <w:proofErr w:type="spellStart"/>
      <w:r w:rsidRPr="0045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l-PL"/>
        </w:rPr>
        <w:t>czcionka</w:t>
      </w:r>
      <w:proofErr w:type="spellEnd"/>
      <w:r w:rsidRPr="0045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l-PL"/>
        </w:rPr>
        <w:t xml:space="preserve"> Times New Roman,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</w:pPr>
      <w:r w:rsidRPr="0045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l-PL"/>
        </w:rPr>
        <w:t xml:space="preserve">- </w:t>
      </w:r>
      <w:proofErr w:type="spellStart"/>
      <w:r w:rsidRPr="0045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l-PL"/>
        </w:rPr>
        <w:t>rozmiar</w:t>
      </w:r>
      <w:proofErr w:type="spellEnd"/>
      <w:r w:rsidRPr="0045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45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l-PL"/>
        </w:rPr>
        <w:t>czcionki</w:t>
      </w:r>
      <w:proofErr w:type="spellEnd"/>
      <w:r w:rsidRPr="0045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pl-PL"/>
        </w:rPr>
        <w:t xml:space="preserve"> „12”,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- interlinia 1,5,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- ewentualne przypisy w stopce dolnej.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Informacje dotyczące konkursu zawiera również strona internetowa KUL pod adresem: 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hyperlink r:id="rId4" w:history="1">
        <w:r w:rsidRPr="0045788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www.kul.pl/katedry-dydaktyki-i-edukacji-szkolnej,1972.html</w:t>
        </w:r>
      </w:hyperlink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 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Oceniane będą tylko prace zawierające dyskietkę, kartę informacyjną i oświadczenie. Ogłoszenie wyników nastąpi wiosną 2013 roku. 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Najlepsze prace zostaną wydrukowane w formie książki pt. „Młodzież jaką znamy i nie znamy. Seria B. Moją młodość przeżywam godnie</w:t>
      </w: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ab/>
        <w:t xml:space="preserve">”. 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Zachęcamy młodzież do udziału w konkursie. Na zwycięzców czekają nagrody.</w:t>
      </w:r>
    </w:p>
    <w:p w:rsidR="00457886" w:rsidRPr="00457886" w:rsidRDefault="00457886" w:rsidP="0045788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457886" w:rsidRPr="00457886" w:rsidRDefault="00457886" w:rsidP="00457886">
      <w:pPr>
        <w:spacing w:before="100" w:beforeAutospacing="1"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imieniu organizatorów:</w:t>
      </w:r>
    </w:p>
    <w:p w:rsidR="00457886" w:rsidRPr="00457886" w:rsidRDefault="00457886" w:rsidP="00457886">
      <w:pPr>
        <w:spacing w:before="100" w:beforeAutospacing="1" w:after="0" w:line="240" w:lineRule="auto"/>
        <w:ind w:firstLine="552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457886" w:rsidRPr="00457886" w:rsidRDefault="00457886" w:rsidP="00457886">
      <w:pPr>
        <w:spacing w:before="100" w:beforeAutospacing="1"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Prof. dr hab. Krystyna </w:t>
      </w:r>
      <w:proofErr w:type="spellStart"/>
      <w:r w:rsidRPr="0045788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Chałas</w:t>
      </w:r>
      <w:proofErr w:type="spellEnd"/>
    </w:p>
    <w:p w:rsidR="00457886" w:rsidRPr="00457886" w:rsidRDefault="00457886" w:rsidP="00457886">
      <w:pPr>
        <w:spacing w:before="100" w:beforeAutospacing="1"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Ks. dr hab. Adam Maj, prof. KUL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57886" w:rsidRPr="00457886" w:rsidRDefault="00457886" w:rsidP="00457886">
      <w:pPr>
        <w:spacing w:before="188" w:after="188" w:line="33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4"/>
          <w:szCs w:val="24"/>
          <w:lang w:eastAsia="pl-PL"/>
        </w:rPr>
        <w:lastRenderedPageBreak/>
        <w:t>REGULAMIN KONKURSU</w:t>
      </w:r>
    </w:p>
    <w:p w:rsidR="00457886" w:rsidRPr="00457886" w:rsidRDefault="00457886" w:rsidP="00457886">
      <w:pPr>
        <w:spacing w:before="125" w:after="0" w:line="336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457886" w:rsidRPr="00457886" w:rsidRDefault="00457886" w:rsidP="00457886">
      <w:pPr>
        <w:spacing w:before="100" w:beforeAutospacing="1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„Moją młodość przeżywam godnie”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 Organizatorem Konkursu jest Katedra Dydaktyki i Edukacji Szkolnej w Instytucie Pedagogiki Katolickiego Uniwersytetu Lubelskiego Jana Pawła II.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2. W konkursie mogą wziąć udział uczniowie szkół gimnazjalnych i </w:t>
      </w:r>
      <w:proofErr w:type="spellStart"/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ponadgimnazjalnych</w:t>
      </w:r>
      <w:proofErr w:type="spellEnd"/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 Praca powinna być samodzielna, mieć charakter świadectwa i liczyć do 10 stron wydruku komputerowego według następujących wymagań: czcionka Times New Roman, rozmiar czcionki 12, interlinia 1.5, przypisy w stopce dolnej.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4. Pracę w wydruku komputerowym wraz z płytą, wypełnioną kartą zgłoszenia (w załączeniu) i podpisanym oświadczeniem należy przesłać do dnia 30 listopada 2012 roku na adres: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                       Katolicki Uniwersytet Lubelski Jana Pawła II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                                             Instytut Pedagogiki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                            Katedra Dydaktyki i Edukacji Szkolnej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                          </w:t>
      </w:r>
      <w:r w:rsidRPr="0045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ul. Droga Męczenników Majdanka 70 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                                                 20-325 Lublin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5. Nadesłane prace będzie oceniać Komisja kwalifikacyjna powołana przez Organizatora.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6. Wybrane prace zostaną zamieszczone w książce pt. „Młodzież jaką znamy i nie znamy. Seria B. Moją młodość przeżywam godnie”. 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7. Ogłoszenie wyników Konkursu i rozdanie nagród nastąpi w maju 2013 roku podczas uroczystości, której głównym celem jest złożenie hołdu Janowi Pawłowi II. W gali kończącej konkurs przewidziana jest sesja pt. „Uczę się Ciebie człowieku” z udziałem znanych osobistości życia publicznego.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8. Organizatorzy nie udzielają wcześniejszych informacji o wynikach konkursu przed jego uroczystym zakończeniem.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9. Każdy uczestnik konkursu otrzyma pocztą imienne zaproszenie na uroczystość oraz zaproszenie dla rodziców, nauczycieli i najbliższych osób.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10. Wszelkie dodatkowe informacje są udzielane pod adresem e-mail: </w:t>
      </w:r>
      <w:hyperlink r:id="rId5" w:history="1">
        <w:r w:rsidRPr="0045788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eszkolna@kul.lublin.pl</w:t>
        </w:r>
      </w:hyperlink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lub </w:t>
      </w:r>
      <w:hyperlink r:id="rId6" w:history="1">
        <w:r w:rsidRPr="0045788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adammaj@kul.pl</w:t>
        </w:r>
      </w:hyperlink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457886" w:rsidRDefault="00457886" w:rsidP="00457886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57886" w:rsidRDefault="00457886" w:rsidP="00457886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57886" w:rsidRDefault="00457886" w:rsidP="00457886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57886" w:rsidRDefault="00457886" w:rsidP="00457886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57886" w:rsidRDefault="00457886" w:rsidP="00457886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57886" w:rsidRDefault="00457886" w:rsidP="00457886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57886" w:rsidRDefault="00457886" w:rsidP="00457886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57886" w:rsidRDefault="00457886" w:rsidP="00457886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57886" w:rsidRDefault="00457886" w:rsidP="00457886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57886" w:rsidRDefault="00457886" w:rsidP="00457886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57886" w:rsidRDefault="00457886" w:rsidP="00457886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57886" w:rsidRDefault="00457886" w:rsidP="00457886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57886" w:rsidRDefault="00457886" w:rsidP="00457886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457886" w:rsidRPr="00457886" w:rsidRDefault="00457886" w:rsidP="00457886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Karta informacyjna</w:t>
      </w:r>
    </w:p>
    <w:p w:rsidR="00457886" w:rsidRPr="00457886" w:rsidRDefault="00457886" w:rsidP="00457886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    Imię i nazwisko ................................................................................</w:t>
      </w:r>
    </w:p>
    <w:p w:rsidR="00457886" w:rsidRPr="00457886" w:rsidRDefault="00457886" w:rsidP="00457886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    Klasa ................................................................................................</w:t>
      </w:r>
    </w:p>
    <w:p w:rsidR="00457886" w:rsidRPr="00457886" w:rsidRDefault="00457886" w:rsidP="00457886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3.    Nazwa szkoły ...................................................................................</w:t>
      </w:r>
    </w:p>
    <w:p w:rsidR="00457886" w:rsidRPr="00457886" w:rsidRDefault="00457886" w:rsidP="0045788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</w:t>
      </w:r>
    </w:p>
    <w:p w:rsidR="00457886" w:rsidRPr="00457886" w:rsidRDefault="00457886" w:rsidP="00457886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4.    Adres szkoły: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Kod................................. Poczta ..............................................................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Miasto (Miejscowość) ..............................................................................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ul: ..............................................................................................................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Telefon:.......................................................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 - mail: .....................................................</w:t>
      </w:r>
    </w:p>
    <w:p w:rsidR="00457886" w:rsidRPr="00457886" w:rsidRDefault="00457886" w:rsidP="00457886">
      <w:pPr>
        <w:spacing w:after="0" w:line="360" w:lineRule="auto"/>
        <w:ind w:left="66" w:firstLine="21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5. Adres zamieszkania ucznia: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Kod................................. Poczta ..............................................................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Miasto (Miejscowość) ...............................................................................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ul: ..............................................................................................................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Województwo ............................................................................................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Telefon: .......................................................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 - mail: .....................................................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Oświadczenie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Wyrażam zgodę na druk mojej pracy w książce pt. „Młodzież jaką znamy i nie znamy. Seria B. Moją młodość przeżywam godnie”, bez uzyskania honorarium.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Podpis rodziców: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........................................................................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Podpis ucznia:</w:t>
      </w:r>
    </w:p>
    <w:p w:rsidR="00457886" w:rsidRPr="00457886" w:rsidRDefault="00457886" w:rsidP="0045788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........................................................................</w:t>
      </w:r>
    </w:p>
    <w:p w:rsidR="00457886" w:rsidRPr="00457886" w:rsidRDefault="00457886" w:rsidP="00457886">
      <w:pPr>
        <w:spacing w:before="100" w:beforeAutospacing="1" w:after="100" w:line="240" w:lineRule="auto"/>
        <w:ind w:firstLine="5529"/>
        <w:jc w:val="both"/>
        <w:rPr>
          <w:rFonts w:ascii="Times New Roman" w:eastAsia="Times New Roman" w:hAnsi="Times New Roman" w:cs="Times New Roman"/>
          <w:b/>
          <w:bCs/>
          <w:color w:val="988A4C"/>
          <w:sz w:val="24"/>
          <w:szCs w:val="24"/>
          <w:lang w:eastAsia="pl-PL"/>
        </w:rPr>
      </w:pPr>
      <w:r w:rsidRPr="00457886">
        <w:rPr>
          <w:rFonts w:ascii="Times New Roman" w:eastAsia="Times New Roman" w:hAnsi="Times New Roman" w:cs="Times New Roman"/>
          <w:b/>
          <w:bCs/>
          <w:color w:val="988A4C"/>
          <w:sz w:val="24"/>
          <w:lang w:eastAsia="pl-PL"/>
        </w:rPr>
        <w:t> </w:t>
      </w:r>
    </w:p>
    <w:p w:rsidR="003612EB" w:rsidRDefault="003612EB"/>
    <w:sectPr w:rsidR="003612EB" w:rsidSect="0036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886"/>
    <w:rsid w:val="003612EB"/>
    <w:rsid w:val="00457886"/>
    <w:rsid w:val="00512438"/>
    <w:rsid w:val="00EE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886"/>
    <w:rPr>
      <w:strike w:val="0"/>
      <w:dstrike w:val="0"/>
      <w:color w:val="CF3C29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57886"/>
    <w:rPr>
      <w:b/>
      <w:bCs/>
    </w:rPr>
  </w:style>
  <w:style w:type="character" w:styleId="Uwydatnienie">
    <w:name w:val="Emphasis"/>
    <w:basedOn w:val="Domylnaczcionkaakapitu"/>
    <w:uiPriority w:val="20"/>
    <w:qFormat/>
    <w:rsid w:val="004578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885">
          <w:marLeft w:val="0"/>
          <w:marRight w:val="0"/>
          <w:marTop w:val="100"/>
          <w:marBottom w:val="1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41899120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15" w:color="FF0000"/>
              </w:divBdr>
              <w:divsChild>
                <w:div w:id="197841587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5828352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FF"/>
                        <w:left w:val="single" w:sz="2" w:space="15" w:color="0000FF"/>
                        <w:bottom w:val="single" w:sz="2" w:space="8" w:color="0000FF"/>
                        <w:right w:val="single" w:sz="2" w:space="15" w:color="0000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maj@kul.pl" TargetMode="External"/><Relationship Id="rId5" Type="http://schemas.openxmlformats.org/officeDocument/2006/relationships/hyperlink" Target="mailto:eszkolna@kul.lublin.pl" TargetMode="External"/><Relationship Id="rId4" Type="http://schemas.openxmlformats.org/officeDocument/2006/relationships/hyperlink" Target="http://www.kul.pl/katedry-dydaktyki-i-edukacji-szkolnej,197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826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2012-10-10T15:56:00Z</dcterms:created>
  <dcterms:modified xsi:type="dcterms:W3CDTF">2012-10-10T16:00:00Z</dcterms:modified>
</cp:coreProperties>
</file>